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263" w:rsidRDefault="00A67263" w:rsidP="00A67263">
      <w:pPr>
        <w:jc w:val="center"/>
      </w:pPr>
      <w:r w:rsidRPr="00A67263">
        <w:t>Ośrodek Wsparcia dla Ofiar Przemocy w Rodzinie</w:t>
      </w:r>
    </w:p>
    <w:p w:rsidR="00A67263" w:rsidRDefault="00A67263" w:rsidP="00A67263">
      <w:pPr>
        <w:jc w:val="center"/>
      </w:pPr>
      <w:r w:rsidRPr="00A67263">
        <w:t>„Przystań” wraz z Komendą Miejską Policji</w:t>
      </w:r>
    </w:p>
    <w:p w:rsidR="00A67263" w:rsidRDefault="00A67263" w:rsidP="00A67263">
      <w:pPr>
        <w:jc w:val="center"/>
      </w:pPr>
      <w:r w:rsidRPr="00A67263">
        <w:t>oraz Centrum Integracji Społecznej</w:t>
      </w:r>
    </w:p>
    <w:p w:rsidR="00A67263" w:rsidRDefault="00A67263" w:rsidP="00A67263">
      <w:pPr>
        <w:jc w:val="center"/>
      </w:pPr>
      <w:r w:rsidRPr="00A67263">
        <w:t>w Świętochłowicach</w:t>
      </w:r>
    </w:p>
    <w:p w:rsidR="00A67263" w:rsidRDefault="00A67263" w:rsidP="00A67263">
      <w:pPr>
        <w:jc w:val="center"/>
      </w:pPr>
      <w:r w:rsidRPr="00A67263">
        <w:t>z okazji Międzynarodowego Dnia bez Przemocy</w:t>
      </w:r>
    </w:p>
    <w:p w:rsidR="00A67263" w:rsidRDefault="00A67263" w:rsidP="00A67263">
      <w:pPr>
        <w:jc w:val="center"/>
      </w:pPr>
      <w:r w:rsidRPr="00A67263">
        <w:t>ZAPRASZAJĄ NA</w:t>
      </w:r>
    </w:p>
    <w:p w:rsidR="00A67263" w:rsidRDefault="00A67263" w:rsidP="00A67263">
      <w:pPr>
        <w:jc w:val="center"/>
      </w:pPr>
      <w:r w:rsidRPr="00A67263">
        <w:t>PIKNIK RODZINNY</w:t>
      </w:r>
    </w:p>
    <w:p w:rsidR="00A67263" w:rsidRDefault="00A67263" w:rsidP="00A67263">
      <w:pPr>
        <w:jc w:val="center"/>
      </w:pPr>
      <w:r w:rsidRPr="00A67263">
        <w:t>w dniu 2 października (piątek) od godziny 15</w:t>
      </w:r>
      <w:r>
        <w:t>:</w:t>
      </w:r>
      <w:r w:rsidRPr="00A67263">
        <w:t>00</w:t>
      </w:r>
    </w:p>
    <w:p w:rsidR="00A67263" w:rsidRDefault="00A67263" w:rsidP="00A67263">
      <w:pPr>
        <w:jc w:val="center"/>
      </w:pPr>
      <w:r w:rsidRPr="00A67263">
        <w:t>do godziny 18</w:t>
      </w:r>
      <w:r>
        <w:t>:</w:t>
      </w:r>
      <w:r w:rsidRPr="00A67263">
        <w:t>00</w:t>
      </w:r>
    </w:p>
    <w:p w:rsidR="00A67263" w:rsidRDefault="00A67263" w:rsidP="00A67263">
      <w:pPr>
        <w:jc w:val="center"/>
      </w:pPr>
      <w:r w:rsidRPr="00A67263">
        <w:t>(na terenie ogrodu Ośrodka: Świętochłowice,</w:t>
      </w:r>
    </w:p>
    <w:p w:rsidR="00A67263" w:rsidRDefault="00A67263" w:rsidP="00A67263">
      <w:pPr>
        <w:jc w:val="center"/>
      </w:pPr>
      <w:r w:rsidRPr="00A67263">
        <w:t>ul. Zubrzyckiego 36).</w:t>
      </w:r>
    </w:p>
    <w:p w:rsidR="00A67263" w:rsidRDefault="00A67263" w:rsidP="00A67263">
      <w:pPr>
        <w:jc w:val="center"/>
      </w:pPr>
      <w:r w:rsidRPr="00A67263">
        <w:t>W programie:</w:t>
      </w:r>
    </w:p>
    <w:p w:rsidR="00A67263" w:rsidRDefault="00E85864" w:rsidP="00A67263">
      <w:pPr>
        <w:jc w:val="center"/>
      </w:pPr>
      <w:r>
        <w:t xml:space="preserve">- </w:t>
      </w:r>
      <w:r w:rsidR="00A67263" w:rsidRPr="00A67263">
        <w:t>dmuchane atrakcje do skakania dla dzieci</w:t>
      </w:r>
    </w:p>
    <w:p w:rsidR="00A67263" w:rsidRDefault="00E85864" w:rsidP="00A67263">
      <w:pPr>
        <w:jc w:val="center"/>
      </w:pPr>
      <w:r>
        <w:t xml:space="preserve">- </w:t>
      </w:r>
      <w:r w:rsidR="00A67263" w:rsidRPr="00A67263">
        <w:t>malowanie twarzy</w:t>
      </w:r>
    </w:p>
    <w:p w:rsidR="00A67263" w:rsidRDefault="00E85864" w:rsidP="00A67263">
      <w:pPr>
        <w:jc w:val="center"/>
      </w:pPr>
      <w:r>
        <w:t xml:space="preserve">- </w:t>
      </w:r>
      <w:r w:rsidR="00A67263" w:rsidRPr="00A67263">
        <w:t xml:space="preserve"> nauka w</w:t>
      </w:r>
      <w:r w:rsidR="00A67263" w:rsidRPr="00A67263">
        <w:rPr>
          <w:rFonts w:ascii="Calibri" w:hAnsi="Calibri" w:cs="Calibri"/>
        </w:rPr>
        <w:t>ł</w:t>
      </w:r>
      <w:r w:rsidR="00A67263" w:rsidRPr="00A67263">
        <w:t>a</w:t>
      </w:r>
      <w:r w:rsidR="00A67263" w:rsidRPr="00A67263">
        <w:rPr>
          <w:rFonts w:ascii="Calibri" w:hAnsi="Calibri" w:cs="Calibri"/>
        </w:rPr>
        <w:t>ś</w:t>
      </w:r>
      <w:r w:rsidR="00A67263" w:rsidRPr="00A67263">
        <w:t>ciwego u</w:t>
      </w:r>
      <w:r w:rsidR="00A67263" w:rsidRPr="00A67263">
        <w:rPr>
          <w:rFonts w:ascii="Calibri" w:hAnsi="Calibri" w:cs="Calibri"/>
        </w:rPr>
        <w:t>ż</w:t>
      </w:r>
      <w:r w:rsidR="00A67263" w:rsidRPr="00A67263">
        <w:t>ycia si</w:t>
      </w:r>
      <w:r w:rsidR="00A67263" w:rsidRPr="00A67263">
        <w:rPr>
          <w:rFonts w:ascii="Calibri" w:hAnsi="Calibri" w:cs="Calibri"/>
        </w:rPr>
        <w:t>ł</w:t>
      </w:r>
      <w:r w:rsidR="00A67263" w:rsidRPr="00A67263">
        <w:t xml:space="preserve">y (Tornado Team </w:t>
      </w:r>
      <w:r w:rsidR="00A67263" w:rsidRPr="00A67263">
        <w:rPr>
          <w:rFonts w:ascii="Calibri" w:hAnsi="Calibri" w:cs="Calibri"/>
        </w:rPr>
        <w:t>Ś</w:t>
      </w:r>
      <w:r w:rsidR="00A67263" w:rsidRPr="00A67263">
        <w:t>wi</w:t>
      </w:r>
      <w:r w:rsidR="00A67263" w:rsidRPr="00A67263">
        <w:rPr>
          <w:rFonts w:ascii="Calibri" w:hAnsi="Calibri" w:cs="Calibri"/>
        </w:rPr>
        <w:t>ę</w:t>
      </w:r>
      <w:r w:rsidR="00A67263" w:rsidRPr="00A67263">
        <w:t>toch</w:t>
      </w:r>
      <w:r w:rsidR="00A67263" w:rsidRPr="00A67263">
        <w:rPr>
          <w:rFonts w:ascii="Calibri" w:hAnsi="Calibri" w:cs="Calibri"/>
        </w:rPr>
        <w:t>ł</w:t>
      </w:r>
      <w:r w:rsidR="00A67263" w:rsidRPr="00A67263">
        <w:t>owice)</w:t>
      </w:r>
    </w:p>
    <w:p w:rsidR="00A67263" w:rsidRDefault="00E85864" w:rsidP="00A67263">
      <w:pPr>
        <w:jc w:val="center"/>
      </w:pPr>
      <w:r>
        <w:t xml:space="preserve">- </w:t>
      </w:r>
      <w:r w:rsidR="00A67263" w:rsidRPr="00A67263">
        <w:t>gry i zabawy dla ca</w:t>
      </w:r>
      <w:r w:rsidR="00A67263" w:rsidRPr="00A67263">
        <w:rPr>
          <w:rFonts w:ascii="Calibri" w:hAnsi="Calibri" w:cs="Calibri"/>
        </w:rPr>
        <w:t>ł</w:t>
      </w:r>
      <w:r w:rsidR="00A67263" w:rsidRPr="00A67263">
        <w:t>ych rodzin</w:t>
      </w:r>
    </w:p>
    <w:p w:rsidR="00A67263" w:rsidRDefault="00E85864" w:rsidP="00A67263">
      <w:pPr>
        <w:jc w:val="center"/>
      </w:pPr>
      <w:r>
        <w:t xml:space="preserve">- </w:t>
      </w:r>
      <w:r w:rsidR="00A67263" w:rsidRPr="00A67263">
        <w:t>grill</w:t>
      </w:r>
    </w:p>
    <w:p w:rsidR="00343028" w:rsidRDefault="00E85864" w:rsidP="00A67263">
      <w:pPr>
        <w:jc w:val="center"/>
      </w:pPr>
      <w:r>
        <w:t xml:space="preserve">- </w:t>
      </w:r>
      <w:bookmarkStart w:id="0" w:name="_GoBack"/>
      <w:bookmarkEnd w:id="0"/>
      <w:r w:rsidR="00A67263" w:rsidRPr="00A67263">
        <w:t>s</w:t>
      </w:r>
      <w:r w:rsidR="00A67263" w:rsidRPr="00A67263">
        <w:rPr>
          <w:rFonts w:ascii="Calibri" w:hAnsi="Calibri" w:cs="Calibri"/>
        </w:rPr>
        <w:t>ł</w:t>
      </w:r>
      <w:r w:rsidR="00A67263" w:rsidRPr="00A67263">
        <w:t>odki pocz</w:t>
      </w:r>
      <w:r w:rsidR="00A67263" w:rsidRPr="00A67263">
        <w:rPr>
          <w:rFonts w:ascii="Calibri" w:hAnsi="Calibri" w:cs="Calibri"/>
        </w:rPr>
        <w:t>ę</w:t>
      </w:r>
      <w:r w:rsidR="00A67263" w:rsidRPr="00A67263">
        <w:t>stunek SERDECZNIE ZAPRASZAMY</w:t>
      </w:r>
      <w:r w:rsidR="00A67263">
        <w:t>!!!</w:t>
      </w:r>
    </w:p>
    <w:p w:rsidR="00A67263" w:rsidRDefault="00A67263"/>
    <w:p w:rsidR="00A67263" w:rsidRDefault="00A67263">
      <w:r w:rsidRPr="00A67263">
        <w:t>Współorganizatorzy:</w:t>
      </w:r>
    </w:p>
    <w:p w:rsidR="00A67263" w:rsidRDefault="00A67263">
      <w:r w:rsidRPr="00A67263">
        <w:t>Ośrodek Wsparcia dla Ofiar Przemocy w Rodzinie „Przystań”</w:t>
      </w:r>
    </w:p>
    <w:p w:rsidR="00A67263" w:rsidRDefault="00A67263">
      <w:r>
        <w:t>Komenda Miejska</w:t>
      </w:r>
      <w:r w:rsidRPr="00A67263">
        <w:t xml:space="preserve"> Policji</w:t>
      </w:r>
      <w:r>
        <w:t xml:space="preserve"> w Świętochłowicach</w:t>
      </w:r>
    </w:p>
    <w:p w:rsidR="00A67263" w:rsidRDefault="00A67263">
      <w:r w:rsidRPr="00A67263">
        <w:t>Centrum Integracji Społecznej w Świętochłowicach</w:t>
      </w:r>
    </w:p>
    <w:sectPr w:rsidR="00A67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FC0"/>
    <w:rsid w:val="00491BEF"/>
    <w:rsid w:val="004A1670"/>
    <w:rsid w:val="00A67263"/>
    <w:rsid w:val="00A83CDF"/>
    <w:rsid w:val="00DC7FC0"/>
    <w:rsid w:val="00E8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7C7CE4-003E-4949-8CD8-1FEDE12B0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637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Wierzbowska</dc:creator>
  <cp:keywords/>
  <dc:description/>
  <cp:lastModifiedBy>Paulina Wierzbowska</cp:lastModifiedBy>
  <cp:revision>5</cp:revision>
  <dcterms:created xsi:type="dcterms:W3CDTF">2020-09-30T07:07:00Z</dcterms:created>
  <dcterms:modified xsi:type="dcterms:W3CDTF">2020-09-30T12:50:00Z</dcterms:modified>
</cp:coreProperties>
</file>