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B1" w:rsidRDefault="005574B1">
      <w:r>
        <w:t xml:space="preserve">POKONAJMY RAZEM KORONAWIRUSA    </w:t>
      </w:r>
    </w:p>
    <w:p w:rsidR="00343028" w:rsidRDefault="005574B1">
      <w:r>
        <w:t>w prawych górnym rogu znajduje się  logo Państwowej Inspekcji Sanitarnej</w:t>
      </w:r>
    </w:p>
    <w:p w:rsidR="005574B1" w:rsidRDefault="005574B1"/>
    <w:p w:rsidR="005574B1" w:rsidRDefault="005574B1">
      <w:r>
        <w:t>ZASŁANIAJ USTA I NOS</w:t>
      </w:r>
    </w:p>
    <w:p w:rsidR="005574B1" w:rsidRDefault="005574B1">
      <w:r>
        <w:t>unikaj dotykania maseczki podczas jej używania</w:t>
      </w:r>
    </w:p>
    <w:p w:rsidR="005574B1" w:rsidRDefault="005574B1">
      <w:r>
        <w:t>niewłaściwe stosowanie maseczek może zwiększyć ryzyko infekcji</w:t>
      </w:r>
    </w:p>
    <w:p w:rsidR="005574B1" w:rsidRDefault="005574B1"/>
    <w:p w:rsidR="005574B1" w:rsidRDefault="005574B1">
      <w:r>
        <w:t>ZACHOWAJ BEZPIECZNĄ ODLEGŁOŚĆ</w:t>
      </w:r>
    </w:p>
    <w:p w:rsidR="005574B1" w:rsidRDefault="005574B1">
      <w:r>
        <w:t>unikaj dużych skupisk ludzkich</w:t>
      </w:r>
    </w:p>
    <w:p w:rsidR="005574B1" w:rsidRDefault="005574B1"/>
    <w:p w:rsidR="005574B1" w:rsidRDefault="005574B1">
      <w:r>
        <w:t>CZĘSTO MYJ RĘCE</w:t>
      </w:r>
    </w:p>
    <w:p w:rsidR="005574B1" w:rsidRDefault="005574B1">
      <w:r>
        <w:t>minimum 30 sekund wodą z mydłem</w:t>
      </w:r>
    </w:p>
    <w:p w:rsidR="005574B1" w:rsidRDefault="005574B1">
      <w:r>
        <w:t>lub dezynfekuj je środkiem na bazie alkoholu (60%)</w:t>
      </w:r>
    </w:p>
    <w:p w:rsidR="005574B1" w:rsidRDefault="005574B1"/>
    <w:p w:rsidR="005574B1" w:rsidRDefault="005574B1">
      <w:r>
        <w:t>ZAINSTALUJ APLIKACJĘ</w:t>
      </w:r>
    </w:p>
    <w:p w:rsidR="005574B1" w:rsidRDefault="005574B1">
      <w:r>
        <w:t>ostrzega przed kontaktem z osobą zakażoną</w:t>
      </w:r>
    </w:p>
    <w:p w:rsidR="005574B1" w:rsidRDefault="005574B1">
      <w:r>
        <w:t>j</w:t>
      </w:r>
      <w:bookmarkStart w:id="0" w:name="_GoBack"/>
      <w:bookmarkEnd w:id="0"/>
      <w:r>
        <w:t>est bezpłatna i w pełni bezpieczna</w:t>
      </w:r>
    </w:p>
    <w:p w:rsidR="005574B1" w:rsidRDefault="005574B1"/>
    <w:p w:rsidR="005574B1" w:rsidRDefault="005574B1">
      <w:r>
        <w:t>DBAJ O SIEBIE I INNYCH</w:t>
      </w:r>
    </w:p>
    <w:p w:rsidR="005574B1" w:rsidRDefault="005574B1">
      <w:r>
        <w:t>WIECEJ INFORMACJI NA WWW.GOV.PL/STOPCOVID</w:t>
      </w:r>
    </w:p>
    <w:p w:rsidR="005574B1" w:rsidRDefault="005574B1"/>
    <w:p w:rsidR="005574B1" w:rsidRDefault="005574B1"/>
    <w:p w:rsidR="005574B1" w:rsidRDefault="005574B1"/>
    <w:sectPr w:rsidR="0055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1"/>
    <w:rsid w:val="002D4D71"/>
    <w:rsid w:val="00491BEF"/>
    <w:rsid w:val="004A1670"/>
    <w:rsid w:val="005574B1"/>
    <w:rsid w:val="00A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880C-3C50-4877-906F-63B59ECD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Wierzbowska</dc:creator>
  <cp:keywords/>
  <dc:description/>
  <cp:lastModifiedBy>Paulina Wierzbowska</cp:lastModifiedBy>
  <cp:revision>3</cp:revision>
  <dcterms:created xsi:type="dcterms:W3CDTF">2021-03-02T09:30:00Z</dcterms:created>
  <dcterms:modified xsi:type="dcterms:W3CDTF">2021-03-02T09:35:00Z</dcterms:modified>
</cp:coreProperties>
</file>